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99" w:rsidRDefault="00952499" w:rsidP="00952499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Требования к контрагентам ТС «Пятерочка»</w:t>
      </w:r>
    </w:p>
    <w:p w:rsidR="00952499" w:rsidRDefault="00952499" w:rsidP="00952499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</w:rPr>
      </w:pPr>
    </w:p>
    <w:p w:rsidR="00952499" w:rsidRPr="003F1FFA" w:rsidRDefault="00952499" w:rsidP="00952499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3F1FFA">
        <w:rPr>
          <w:color w:val="000000"/>
        </w:rPr>
        <w:t>Отбор контрагентов для заключения договора поставки производится на равных условиях на основании оценки совокупного соответствия потенциального контрагента и предлагаемых им товаров нижеперечисленным условиям:</w:t>
      </w:r>
    </w:p>
    <w:p w:rsidR="00952499" w:rsidRPr="00A107CA" w:rsidRDefault="00952499" w:rsidP="00952499">
      <w:pPr>
        <w:pStyle w:val="a3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A107CA">
        <w:rPr>
          <w:color w:val="000000"/>
        </w:rPr>
        <w:t xml:space="preserve">Предлагаемый Поставщиком к поставке товар соответствует ассортименту, реализуемому в магазинах ТС, либо ТС готова и имеет возможность осуществлять </w:t>
      </w:r>
      <w:r>
        <w:rPr>
          <w:color w:val="000000"/>
        </w:rPr>
        <w:t xml:space="preserve">   </w:t>
      </w:r>
      <w:r w:rsidRPr="00A107CA">
        <w:rPr>
          <w:color w:val="000000"/>
        </w:rPr>
        <w:t>реализацию указанного товара в своих торговых точках.</w:t>
      </w:r>
    </w:p>
    <w:p w:rsidR="00952499" w:rsidRPr="00A107CA" w:rsidRDefault="00952499" w:rsidP="00952499">
      <w:pPr>
        <w:pStyle w:val="a3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A107CA">
        <w:rPr>
          <w:color w:val="000000"/>
        </w:rPr>
        <w:t>Соотношение цены и качества товара, внешнего вида его упаковки обеспечивают стабильный интерес потребителей к приобретению данного товара;</w:t>
      </w:r>
    </w:p>
    <w:p w:rsidR="00952499" w:rsidRPr="00A107CA" w:rsidRDefault="00952499" w:rsidP="00952499">
      <w:pPr>
        <w:pStyle w:val="a3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A107CA">
        <w:rPr>
          <w:color w:val="000000"/>
        </w:rPr>
        <w:t>Поставщик гарантирует бесперебойные поставки товара в соответствии с заказами;</w:t>
      </w:r>
    </w:p>
    <w:p w:rsidR="00952499" w:rsidRPr="00E74C6F" w:rsidRDefault="00952499" w:rsidP="00952499">
      <w:pPr>
        <w:pStyle w:val="a3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A107CA">
        <w:rPr>
          <w:color w:val="000000"/>
        </w:rPr>
        <w:t xml:space="preserve">Поставщик гарантирует стабильное и безусловное качество поставляемого товара в полном соответствии с законодательством Российской Федерации и Таможенного союза. В ходе рассмотрения Коммерческого Предложения ТС вправе потребовать предоставления заверенных документов, подтверждающих задекларированный уровень качества товара, производственных и складских мощностей контрагента, в том числе путем проведения независимого аудита на согласованных условиях; а Поставщик готов и способен </w:t>
      </w:r>
      <w:proofErr w:type="gramStart"/>
      <w:r w:rsidRPr="00A107CA">
        <w:rPr>
          <w:color w:val="000000"/>
        </w:rPr>
        <w:t>предоставить указанные документы</w:t>
      </w:r>
      <w:proofErr w:type="gramEnd"/>
      <w:r w:rsidRPr="00A107CA">
        <w:rPr>
          <w:color w:val="000000"/>
        </w:rPr>
        <w:t xml:space="preserve"> (в том числе по результатам проведе</w:t>
      </w:r>
      <w:r>
        <w:rPr>
          <w:color w:val="000000"/>
        </w:rPr>
        <w:t>ния независимого аудита).</w:t>
      </w:r>
      <w:r w:rsidRPr="00E74C6F">
        <w:rPr>
          <w:color w:val="000000"/>
        </w:rPr>
        <w:t xml:space="preserve"> Аудит производится относительно процессов производства, хранения, перевозки, реализации сырья и/или готовой продукции, документации, описывающей указанные процессы, а также зданий и сооружений, непосредственно используемых в процессах производства, хранения, перевозки, реализации сырья и/или готовой продукции;</w:t>
      </w:r>
    </w:p>
    <w:p w:rsidR="00952499" w:rsidRPr="00A107CA" w:rsidRDefault="00952499" w:rsidP="00952499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color w:val="000000"/>
        </w:rPr>
      </w:pPr>
      <w:r w:rsidRPr="00A107CA">
        <w:rPr>
          <w:color w:val="000000"/>
        </w:rPr>
        <w:t xml:space="preserve">Поставщик гарантирует поставку товара по справедливой цене, которая позволит ТС предложить потребителям товар по цене, обеспечивающей как </w:t>
      </w:r>
      <w:proofErr w:type="spellStart"/>
      <w:r w:rsidRPr="00A107CA">
        <w:rPr>
          <w:color w:val="000000"/>
        </w:rPr>
        <w:t>востребованность</w:t>
      </w:r>
      <w:proofErr w:type="spellEnd"/>
      <w:r w:rsidRPr="00A107CA">
        <w:rPr>
          <w:color w:val="000000"/>
        </w:rPr>
        <w:t xml:space="preserve"> товара, так и взаимную выгоду от сотрудничества;</w:t>
      </w:r>
    </w:p>
    <w:p w:rsidR="00952499" w:rsidRPr="00A107CA" w:rsidRDefault="00952499" w:rsidP="00952499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color w:val="000000"/>
        </w:rPr>
      </w:pPr>
      <w:r w:rsidRPr="00A107CA">
        <w:rPr>
          <w:color w:val="000000"/>
        </w:rPr>
        <w:t>Поставщик предлагает товар, упаковка и маркировка которого соответствует всем требованиям законодательства Российской Федерации, обеспечивает минимизацию затрат на приемку, выкладку и перемещение товара в условиях необходимости неоднократного пополнения товарного запаса; упаковка соответствует требованиям Российского законодательства в части пищевой</w:t>
      </w:r>
      <w:r>
        <w:rPr>
          <w:color w:val="000000"/>
        </w:rPr>
        <w:t xml:space="preserve"> </w:t>
      </w:r>
      <w:r w:rsidRPr="00A107CA">
        <w:rPr>
          <w:color w:val="000000"/>
        </w:rPr>
        <w:t>безопасности и гарантирует сохранность товара в заявленных</w:t>
      </w:r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био-химических</w:t>
      </w:r>
      <w:proofErr w:type="spellEnd"/>
      <w:proofErr w:type="gramEnd"/>
      <w:r>
        <w:rPr>
          <w:color w:val="000000"/>
        </w:rPr>
        <w:t xml:space="preserve"> характеристиках;</w:t>
      </w:r>
    </w:p>
    <w:p w:rsidR="00952499" w:rsidRPr="00A107CA" w:rsidRDefault="00952499" w:rsidP="00952499">
      <w:pPr>
        <w:pStyle w:val="a3"/>
        <w:numPr>
          <w:ilvl w:val="0"/>
          <w:numId w:val="2"/>
        </w:numPr>
        <w:tabs>
          <w:tab w:val="left" w:pos="1418"/>
        </w:tabs>
        <w:spacing w:before="0" w:beforeAutospacing="0" w:after="0" w:afterAutospacing="0"/>
        <w:ind w:left="426"/>
        <w:jc w:val="both"/>
        <w:rPr>
          <w:color w:val="000000"/>
        </w:rPr>
      </w:pPr>
      <w:r w:rsidRPr="00A107CA">
        <w:rPr>
          <w:color w:val="000000"/>
        </w:rPr>
        <w:t>Поставщик гарантирует наличие штрих-кода EAN-13 на индивидуальной и групповой упаковке товара;</w:t>
      </w:r>
    </w:p>
    <w:p w:rsidR="00952499" w:rsidRPr="00A107CA" w:rsidRDefault="00952499" w:rsidP="00952499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color w:val="000000"/>
        </w:rPr>
      </w:pPr>
      <w:r w:rsidRPr="00A107CA">
        <w:rPr>
          <w:color w:val="000000"/>
        </w:rPr>
        <w:t>Поставщик осуществляет поставку товара на транспорте, гарантирующем соблюдение требований к транспортировке продуктов питания, в том числе заявленного температурного режима и санитарно-эпидемиологической безопасности, а также обеспечивающем возможность применения специальной погрузочно-разгрузочной техники;</w:t>
      </w:r>
    </w:p>
    <w:p w:rsidR="00952499" w:rsidRPr="00A107CA" w:rsidRDefault="00952499" w:rsidP="00952499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color w:val="000000"/>
        </w:rPr>
      </w:pPr>
      <w:r w:rsidRPr="00A107CA">
        <w:rPr>
          <w:color w:val="000000"/>
        </w:rPr>
        <w:t>Поставщик зарегистрирован в качестве индивидуального предпринимателя или юридического лица, вправе осуществлять предпринимательскую деятельность на территории РФ, имеет необходимые лицензии, иные документы, разрешающие заниматься соответствующими видами деятельности, имеет расчетный счет;</w:t>
      </w:r>
    </w:p>
    <w:p w:rsidR="00952499" w:rsidRPr="00A107CA" w:rsidRDefault="00952499" w:rsidP="00952499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color w:val="000000"/>
        </w:rPr>
      </w:pPr>
      <w:r w:rsidRPr="00A107CA">
        <w:rPr>
          <w:color w:val="000000"/>
        </w:rPr>
        <w:t xml:space="preserve">Поставщик гарантирует, что поставляемые </w:t>
      </w:r>
      <w:r>
        <w:rPr>
          <w:color w:val="000000"/>
        </w:rPr>
        <w:t>т</w:t>
      </w:r>
      <w:r w:rsidRPr="00A107CA">
        <w:rPr>
          <w:color w:val="000000"/>
        </w:rPr>
        <w:t>овары, их дальнейшая реализация и использование не нарушают прав и законных интересов треть</w:t>
      </w:r>
      <w:r>
        <w:rPr>
          <w:color w:val="000000"/>
        </w:rPr>
        <w:t>их лиц;</w:t>
      </w:r>
    </w:p>
    <w:p w:rsidR="00952499" w:rsidRDefault="00952499" w:rsidP="00952499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color w:val="000000"/>
        </w:rPr>
      </w:pPr>
      <w:r w:rsidRPr="00A107CA">
        <w:rPr>
          <w:color w:val="000000"/>
        </w:rPr>
        <w:t>Поставщик гарантирует, что Товары, местом происхождения которых является</w:t>
      </w:r>
      <w:r>
        <w:rPr>
          <w:color w:val="000000"/>
        </w:rPr>
        <w:t xml:space="preserve"> </w:t>
      </w:r>
      <w:r w:rsidRPr="00A107CA">
        <w:rPr>
          <w:color w:val="000000"/>
        </w:rPr>
        <w:t xml:space="preserve">иностранное государство, ввезены на территорию РФ на законных 7 основаниях, прошли необходимые процедуры таможенного оформления в соответствии с таможенным законодательством РФ, </w:t>
      </w:r>
      <w:r>
        <w:rPr>
          <w:color w:val="000000"/>
        </w:rPr>
        <w:t>в</w:t>
      </w:r>
      <w:r w:rsidRPr="00A107CA">
        <w:rPr>
          <w:color w:val="000000"/>
        </w:rPr>
        <w:t xml:space="preserve"> отношении Товаров уплачены все необходимые пошлины и сборы.</w:t>
      </w:r>
    </w:p>
    <w:p w:rsidR="00D92609" w:rsidRDefault="00952499"/>
    <w:sectPr w:rsidR="00D92609" w:rsidSect="00262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95E"/>
    <w:multiLevelType w:val="hybridMultilevel"/>
    <w:tmpl w:val="E9889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C74A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615186"/>
    <w:multiLevelType w:val="hybridMultilevel"/>
    <w:tmpl w:val="3190D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952499"/>
    <w:rsid w:val="00262743"/>
    <w:rsid w:val="00952499"/>
    <w:rsid w:val="00A82CBF"/>
    <w:rsid w:val="00DC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2856</Characters>
  <Application>Microsoft Office Word</Application>
  <DocSecurity>0</DocSecurity>
  <Lines>23</Lines>
  <Paragraphs>6</Paragraphs>
  <ScaleCrop>false</ScaleCrop>
  <Company>1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bolshakova-yy</dc:creator>
  <cp:keywords/>
  <dc:description/>
  <cp:lastModifiedBy>bolshakova-yy</cp:lastModifiedBy>
  <cp:revision>2</cp:revision>
  <dcterms:created xsi:type="dcterms:W3CDTF">2019-06-04T08:14:00Z</dcterms:created>
  <dcterms:modified xsi:type="dcterms:W3CDTF">2019-06-04T08:14:00Z</dcterms:modified>
</cp:coreProperties>
</file>